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0EA9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25-26-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学期教学科助管安排表</w:t>
      </w:r>
    </w:p>
    <w:tbl>
      <w:tblPr>
        <w:tblStyle w:val="5"/>
        <w:tblW w:w="12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2103"/>
        <w:gridCol w:w="2104"/>
        <w:gridCol w:w="2104"/>
        <w:gridCol w:w="2105"/>
        <w:gridCol w:w="2105"/>
      </w:tblGrid>
      <w:tr w14:paraId="25AB9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147" w:type="dxa"/>
          </w:tcPr>
          <w:p w14:paraId="2F39A9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2103" w:type="dxa"/>
          </w:tcPr>
          <w:p w14:paraId="78FC77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星期一</w:t>
            </w:r>
          </w:p>
        </w:tc>
        <w:tc>
          <w:tcPr>
            <w:tcW w:w="2104" w:type="dxa"/>
          </w:tcPr>
          <w:p w14:paraId="18A328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星期二</w:t>
            </w:r>
          </w:p>
        </w:tc>
        <w:tc>
          <w:tcPr>
            <w:tcW w:w="2104" w:type="dxa"/>
          </w:tcPr>
          <w:p w14:paraId="47577C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星期三</w:t>
            </w:r>
          </w:p>
        </w:tc>
        <w:tc>
          <w:tcPr>
            <w:tcW w:w="2105" w:type="dxa"/>
          </w:tcPr>
          <w:p w14:paraId="4ED88C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星期四</w:t>
            </w:r>
          </w:p>
        </w:tc>
        <w:tc>
          <w:tcPr>
            <w:tcW w:w="2105" w:type="dxa"/>
          </w:tcPr>
          <w:p w14:paraId="0181655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星期五</w:t>
            </w:r>
          </w:p>
        </w:tc>
      </w:tr>
      <w:tr w14:paraId="1BD2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147" w:type="dxa"/>
          </w:tcPr>
          <w:p w14:paraId="55175C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第一大节</w:t>
            </w:r>
          </w:p>
          <w:p w14:paraId="0577A7D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（8:00-9:35）</w:t>
            </w:r>
          </w:p>
        </w:tc>
        <w:tc>
          <w:tcPr>
            <w:tcW w:w="2103" w:type="dxa"/>
            <w:vAlign w:val="center"/>
          </w:tcPr>
          <w:p w14:paraId="66AB4FD5">
            <w:pPr>
              <w:jc w:val="center"/>
              <w:rPr>
                <w:rFonts w:hint="default" w:eastAsia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张庭銝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5699A4DF">
            <w:pPr>
              <w:jc w:val="center"/>
              <w:rPr>
                <w:rFonts w:hint="default" w:eastAsia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王可喜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F426C95">
            <w:pPr>
              <w:jc w:val="center"/>
              <w:rPr>
                <w:rFonts w:hint="default" w:eastAsia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李宏鹏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49E9DB7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张庭銝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EECAE60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李宏鹏</w:t>
            </w:r>
          </w:p>
        </w:tc>
      </w:tr>
      <w:tr w14:paraId="5CE3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147" w:type="dxa"/>
          </w:tcPr>
          <w:p w14:paraId="5D62163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第二大节</w:t>
            </w:r>
          </w:p>
          <w:p w14:paraId="052178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（9:55-11:30）</w:t>
            </w:r>
          </w:p>
        </w:tc>
        <w:tc>
          <w:tcPr>
            <w:tcW w:w="2103" w:type="dxa"/>
            <w:vAlign w:val="center"/>
          </w:tcPr>
          <w:p w14:paraId="3D196635"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张庭銝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2164A09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 xml:space="preserve">王可喜 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A48F0E7">
            <w:pPr>
              <w:jc w:val="center"/>
              <w:rPr>
                <w:rFonts w:hint="default" w:eastAsia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李宏鹏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97CBC31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张庭銝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F58E5E9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李宏鹏</w:t>
            </w:r>
          </w:p>
        </w:tc>
      </w:tr>
      <w:tr w14:paraId="426E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2147" w:type="dxa"/>
          </w:tcPr>
          <w:p w14:paraId="6F049D7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第三大节</w:t>
            </w:r>
          </w:p>
          <w:p w14:paraId="3A98D8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（13:30-15:05）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250E401B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张庭銝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04CC4085">
            <w:pPr>
              <w:jc w:val="center"/>
              <w:rPr>
                <w:rFonts w:hint="default" w:eastAsiaTheme="minor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华云熙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CE7AECC"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华云熙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8396516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华云熙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4BB4370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王可喜</w:t>
            </w:r>
          </w:p>
        </w:tc>
      </w:tr>
      <w:tr w14:paraId="2AF8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147" w:type="dxa"/>
          </w:tcPr>
          <w:p w14:paraId="307B16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第四大节</w:t>
            </w:r>
          </w:p>
          <w:p w14:paraId="0FD926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（15:20-17:00）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75A6873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张庭銝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22B6D25"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华云熙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487BF061"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华云熙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1ACECD1">
            <w:pPr>
              <w:jc w:val="center"/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华云熙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AA24A5"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王可喜</w:t>
            </w:r>
          </w:p>
        </w:tc>
      </w:tr>
      <w:tr w14:paraId="7AF4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147" w:type="dxa"/>
            <w:vAlign w:val="center"/>
          </w:tcPr>
          <w:p w14:paraId="2D41778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0521" w:type="dxa"/>
            <w:gridSpan w:val="5"/>
          </w:tcPr>
          <w:p w14:paraId="7C74685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张庭銝：15270182395</w:t>
            </w:r>
            <w:r>
              <w:rPr>
                <w:rFonts w:hint="eastAsia"/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王可喜</w:t>
            </w:r>
            <w:r>
              <w:rPr>
                <w:rFonts w:hint="eastAsia"/>
                <w:sz w:val="28"/>
                <w:szCs w:val="28"/>
              </w:rPr>
              <w:t>：18678907283</w:t>
            </w:r>
          </w:p>
          <w:p w14:paraId="25CB9087"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李宏鹏</w:t>
            </w:r>
            <w:r>
              <w:rPr>
                <w:rFonts w:hint="eastAsia"/>
                <w:sz w:val="28"/>
                <w:szCs w:val="28"/>
              </w:rPr>
              <w:t xml:space="preserve">：13124101761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华云熙</w:t>
            </w:r>
            <w:r>
              <w:rPr>
                <w:rFonts w:hint="eastAsia"/>
                <w:sz w:val="28"/>
                <w:szCs w:val="28"/>
              </w:rPr>
              <w:t>：18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393959391</w:t>
            </w:r>
          </w:p>
          <w:p w14:paraId="203089A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</w:t>
            </w:r>
          </w:p>
        </w:tc>
      </w:tr>
    </w:tbl>
    <w:p w14:paraId="40024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exact"/>
        <w:textAlignment w:val="auto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lODE1YjQyMzc1ZTY1NzY1YWQ3NjIxOWMzYzA2NzYifQ=="/>
  </w:docVars>
  <w:rsids>
    <w:rsidRoot w:val="0027744B"/>
    <w:rsid w:val="00182652"/>
    <w:rsid w:val="0027744B"/>
    <w:rsid w:val="002947FF"/>
    <w:rsid w:val="003944ED"/>
    <w:rsid w:val="00415E37"/>
    <w:rsid w:val="005F4217"/>
    <w:rsid w:val="00A975E2"/>
    <w:rsid w:val="00B94CB3"/>
    <w:rsid w:val="00CA240B"/>
    <w:rsid w:val="00E64AE5"/>
    <w:rsid w:val="00EF0CBE"/>
    <w:rsid w:val="03344970"/>
    <w:rsid w:val="13491779"/>
    <w:rsid w:val="1DD65800"/>
    <w:rsid w:val="21D24BD1"/>
    <w:rsid w:val="23D00652"/>
    <w:rsid w:val="26C836DC"/>
    <w:rsid w:val="2A884B98"/>
    <w:rsid w:val="39900FC9"/>
    <w:rsid w:val="39EA1223"/>
    <w:rsid w:val="3EFB3F30"/>
    <w:rsid w:val="3F7E1583"/>
    <w:rsid w:val="423C5313"/>
    <w:rsid w:val="424E3B54"/>
    <w:rsid w:val="4C8A5785"/>
    <w:rsid w:val="4D1F4A12"/>
    <w:rsid w:val="50DF5C35"/>
    <w:rsid w:val="54206B4F"/>
    <w:rsid w:val="54CE6C2F"/>
    <w:rsid w:val="56DD3771"/>
    <w:rsid w:val="5742750E"/>
    <w:rsid w:val="58333B6D"/>
    <w:rsid w:val="5C0F62A3"/>
    <w:rsid w:val="64B9248A"/>
    <w:rsid w:val="69A34A24"/>
    <w:rsid w:val="69D84391"/>
    <w:rsid w:val="6BBF52E6"/>
    <w:rsid w:val="70BC7E44"/>
    <w:rsid w:val="72293DD3"/>
    <w:rsid w:val="727042E9"/>
    <w:rsid w:val="7C45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201</Characters>
  <Lines>2</Lines>
  <Paragraphs>1</Paragraphs>
  <TotalTime>10</TotalTime>
  <ScaleCrop>false</ScaleCrop>
  <LinksUpToDate>false</LinksUpToDate>
  <CharactersWithSpaces>268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2025-08-10T00:33:00Z</dcterms:created>
  <dc:creator>lenovo</dc:creator>
  <cp:lastModifiedBy>fragrance～</cp:lastModifiedBy>
  <cp:lastPrinted>2025-11-03T00:24:00Z</cp:lastPrinted>
  <dcterms:modified xsi:type="dcterms:W3CDTF">2026-04-03T06:45:35Z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D57790E2D3FF4B3DB596C12D00FD8D75_13</vt:lpwstr>
  </property>
  <property fmtid="{D5CDD505-2E9C-101B-9397-08002B2CF9AE}" pid="4" name="KSOTemplateDocerSaveRecord">
    <vt:lpwstr>eyJoZGlkIjoiNjliYmFjNzE5OTRiY2VhOGNmM2U5ZjY4NmFlMWY1ZDAiLCJ1c2VySWQiOiI3NjY4MjcxNzUifQ==</vt:lpwstr>
  </property>
</Properties>
</file>